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B006FB">
        <w:rPr>
          <w:rFonts w:ascii="Sylfaen" w:hAnsi="Sylfaen" w:cs="Sylfaen"/>
          <w:b/>
          <w:lang w:val="es-ES"/>
        </w:rPr>
        <w:t>4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37807662"/>
      <w:r w:rsidR="00B11BD9">
        <w:rPr>
          <w:rFonts w:ascii="Sylfaen" w:hAnsi="Sylfaen" w:cs="Sylfaen"/>
          <w:b/>
          <w:lang w:val="es-ES"/>
        </w:rPr>
        <w:t>փետրվարի</w:t>
      </w:r>
      <w:r w:rsidR="0007403D">
        <w:rPr>
          <w:rFonts w:ascii="Sylfaen" w:hAnsi="Sylfaen" w:cs="Sylfaen"/>
          <w:b/>
          <w:lang w:val="es-ES"/>
        </w:rPr>
        <w:t xml:space="preserve"> </w:t>
      </w:r>
      <w:r w:rsidR="009D29E8">
        <w:rPr>
          <w:rFonts w:ascii="Sylfaen" w:hAnsi="Sylfaen" w:cs="Sylfaen"/>
          <w:b/>
          <w:lang w:val="es-ES"/>
        </w:rPr>
        <w:t>2</w:t>
      </w:r>
      <w:r w:rsidR="00EE514C">
        <w:rPr>
          <w:rFonts w:ascii="Sylfaen" w:hAnsi="Sylfaen" w:cs="Sylfaen"/>
          <w:b/>
          <w:lang w:val="es-ES"/>
        </w:rPr>
        <w:t>9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0"/>
      <w:bookmarkEnd w:id="1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A44899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</w:t>
      </w:r>
      <w:r w:rsidR="00631FB5">
        <w:rPr>
          <w:rFonts w:ascii="Sylfaen" w:hAnsi="Sylfaen" w:cs="Sylfaen"/>
          <w:b/>
          <w:lang w:val="pt-BR"/>
        </w:rPr>
        <w:t>24/</w:t>
      </w:r>
      <w:r w:rsidR="00A44899">
        <w:rPr>
          <w:rFonts w:ascii="Sylfaen" w:hAnsi="Sylfaen" w:cs="Sylfaen"/>
          <w:b/>
          <w:lang w:val="pt-BR"/>
        </w:rPr>
        <w:t>6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="00A44899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81595E">
        <w:rPr>
          <w:rFonts w:ascii="Sylfaen" w:hAnsi="Sylfaen" w:cs="Sylfaen"/>
          <w:lang w:val="es-ES"/>
        </w:rPr>
        <w:t>-2</w:t>
      </w:r>
      <w:r w:rsidR="00631FB5">
        <w:rPr>
          <w:rFonts w:ascii="Sylfaen" w:hAnsi="Sylfaen" w:cs="Sylfaen"/>
          <w:lang w:val="es-ES"/>
        </w:rPr>
        <w:t>4/</w:t>
      </w:r>
      <w:r w:rsidR="00A44899">
        <w:rPr>
          <w:rFonts w:ascii="Sylfaen" w:hAnsi="Sylfaen" w:cs="Sylfaen"/>
          <w:lang w:val="es-ES"/>
        </w:rPr>
        <w:t>6</w:t>
      </w:r>
      <w:r w:rsidRPr="00434367">
        <w:rPr>
          <w:rFonts w:ascii="Sylfaen" w:hAnsi="Sylfaen" w:cs="Sylfaen"/>
          <w:lang w:val="es-ES"/>
        </w:rPr>
        <w:t>»</w:t>
      </w:r>
      <w:r w:rsidR="00A44899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B11BD9" w:rsidRPr="00B11BD9">
        <w:rPr>
          <w:rFonts w:ascii="Sylfaen" w:hAnsi="Sylfaen" w:cs="Sylfaen"/>
          <w:lang w:val="es-ES"/>
        </w:rPr>
        <w:t xml:space="preserve">2024 թվականի փետրվարի </w:t>
      </w:r>
      <w:r w:rsidR="009D29E8">
        <w:rPr>
          <w:rFonts w:ascii="Sylfaen" w:hAnsi="Sylfaen" w:cs="Sylfaen"/>
          <w:lang w:val="es-ES"/>
        </w:rPr>
        <w:t>2</w:t>
      </w:r>
      <w:r w:rsidR="00A44899">
        <w:rPr>
          <w:rFonts w:ascii="Sylfaen" w:hAnsi="Sylfaen" w:cs="Sylfaen"/>
          <w:lang w:val="es-ES"/>
        </w:rPr>
        <w:t>9</w:t>
      </w:r>
      <w:r w:rsidR="00B11BD9" w:rsidRPr="00B11BD9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էլեկտրական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սարքերի</w:t>
      </w:r>
      <w:r w:rsidR="0045083A" w:rsidRPr="0045083A">
        <w:rPr>
          <w:rFonts w:ascii="Sylfaen" w:hAnsi="Sylfaen" w:cs="Sylfaen"/>
          <w:b/>
          <w:lang w:val="es-ES"/>
        </w:rPr>
        <w:t xml:space="preserve">, </w:t>
      </w:r>
      <w:r w:rsidR="0045083A" w:rsidRPr="0045083A">
        <w:rPr>
          <w:rFonts w:ascii="Sylfaen" w:hAnsi="Sylfaen" w:cs="Sylfaen"/>
          <w:b/>
          <w:lang w:val="en-US"/>
        </w:rPr>
        <w:t>սարքավորումների</w:t>
      </w:r>
      <w:r w:rsidR="0045083A" w:rsidRPr="0045083A">
        <w:rPr>
          <w:rFonts w:ascii="Sylfaen" w:hAnsi="Sylfaen" w:cs="Sylfaen"/>
          <w:b/>
          <w:lang w:val="es-ES"/>
        </w:rPr>
        <w:t xml:space="preserve"> (</w:t>
      </w:r>
      <w:r w:rsidR="0045083A" w:rsidRPr="0045083A">
        <w:rPr>
          <w:rFonts w:ascii="Sylfaen" w:hAnsi="Sylfaen" w:cs="Sylfaen"/>
          <w:b/>
          <w:lang w:val="en-US"/>
        </w:rPr>
        <w:t>տպիչների</w:t>
      </w:r>
      <w:r w:rsidR="0045083A" w:rsidRPr="0045083A">
        <w:rPr>
          <w:rFonts w:ascii="Sylfaen" w:hAnsi="Sylfaen" w:cs="Sylfaen"/>
          <w:b/>
          <w:lang w:val="es-ES"/>
        </w:rPr>
        <w:t xml:space="preserve">) </w:t>
      </w:r>
      <w:r w:rsidR="0045083A" w:rsidRPr="0045083A">
        <w:rPr>
          <w:rFonts w:ascii="Sylfaen" w:hAnsi="Sylfaen" w:cs="Sylfaen"/>
          <w:b/>
          <w:lang w:val="en-US"/>
        </w:rPr>
        <w:t>վերանորոգման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ծառայությունների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մատուցման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45083A" w:rsidP="0005474A">
            <w:r w:rsidRPr="0045083A">
              <w:t>«Պատրոն ՌՄ»   ՍՊԸ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3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45083A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bookmarkStart w:id="4" w:name="_Hlk160103405"/>
            <w:r w:rsidRPr="004508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«Պատրոն ՌՄ»   ՍՊԸ</w:t>
            </w:r>
            <w:bookmarkEnd w:id="4"/>
          </w:p>
        </w:tc>
      </w:tr>
      <w:bookmarkEnd w:id="3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ապրանքի 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3C0393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3C0393" w:rsidRPr="003C0393" w:rsidRDefault="003C0393" w:rsidP="003C0393">
            <w:pPr>
              <w:rPr>
                <w:lang w:val="es-ES"/>
              </w:rPr>
            </w:pPr>
            <w:r>
              <w:t>էլեկտրական</w:t>
            </w:r>
            <w:r w:rsidRPr="003C0393">
              <w:rPr>
                <w:lang w:val="es-ES"/>
              </w:rPr>
              <w:t xml:space="preserve"> </w:t>
            </w:r>
            <w:r>
              <w:t>սարքերի</w:t>
            </w:r>
            <w:r w:rsidRPr="003C0393">
              <w:rPr>
                <w:lang w:val="es-ES"/>
              </w:rPr>
              <w:t xml:space="preserve">, </w:t>
            </w:r>
            <w:r>
              <w:t>սարքավորումների</w:t>
            </w:r>
          </w:p>
          <w:p w:rsidR="009A133C" w:rsidRPr="003C0393" w:rsidRDefault="003C0393" w:rsidP="003C0393">
            <w:pPr>
              <w:rPr>
                <w:lang w:val="es-ES"/>
              </w:rPr>
            </w:pPr>
            <w:r w:rsidRPr="003C0393">
              <w:rPr>
                <w:lang w:val="es-ES"/>
              </w:rPr>
              <w:t xml:space="preserve"> (</w:t>
            </w:r>
            <w:r>
              <w:t>տպիչների</w:t>
            </w:r>
            <w:r w:rsidRPr="003C0393">
              <w:rPr>
                <w:lang w:val="es-ES"/>
              </w:rPr>
              <w:t xml:space="preserve">) </w:t>
            </w:r>
            <w:r>
              <w:t>վերանորոգման</w:t>
            </w:r>
            <w:r w:rsidRPr="003C0393">
              <w:rPr>
                <w:lang w:val="es-ES"/>
              </w:rPr>
              <w:t xml:space="preserve"> </w:t>
            </w:r>
            <w:r>
              <w:t>ծառայությունների</w:t>
            </w:r>
            <w:r w:rsidRPr="003C0393">
              <w:rPr>
                <w:lang w:val="es-ES"/>
              </w:rPr>
              <w:t xml:space="preserve"> </w:t>
            </w:r>
            <w:r>
              <w:t>մատուցում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3C0393" w:rsidP="009A133C">
            <w:pPr>
              <w:rPr>
                <w:lang w:val="es-ES"/>
              </w:rPr>
            </w:pPr>
            <w:r>
              <w:rPr>
                <w:lang w:val="es-ES"/>
              </w:rPr>
              <w:t>508500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3C0393" w:rsidP="009A133C">
            <w:pPr>
              <w:rPr>
                <w:lang w:val="es-ES"/>
              </w:rPr>
            </w:pPr>
            <w:r>
              <w:rPr>
                <w:lang w:val="es-ES"/>
              </w:rPr>
              <w:t>610200</w:t>
            </w:r>
          </w:p>
        </w:tc>
        <w:tc>
          <w:tcPr>
            <w:tcW w:w="3260" w:type="dxa"/>
            <w:shd w:val="clear" w:color="auto" w:fill="auto"/>
          </w:tcPr>
          <w:p w:rsidR="009A133C" w:rsidRPr="003C0393" w:rsidRDefault="003C0393" w:rsidP="009A133C">
            <w:pPr>
              <w:rPr>
                <w:lang w:val="es-ES"/>
              </w:rPr>
            </w:pPr>
            <w:r>
              <w:rPr>
                <w:lang w:val="es-ES"/>
              </w:rPr>
              <w:t>610200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340EF4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</w:t>
      </w:r>
      <w:r w:rsidR="00BF5CD4">
        <w:rPr>
          <w:rFonts w:ascii="Sylfaen" w:eastAsia="Times New Roman" w:hAnsi="Sylfaen" w:cs="Sylfaen"/>
          <w:sz w:val="22"/>
          <w:lang w:val="en-US" w:eastAsia="ru-RU"/>
        </w:rPr>
        <w:t>Ծ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>ՁԲ-2</w:t>
      </w:r>
      <w:r w:rsidR="00631FB5" w:rsidRPr="00631FB5">
        <w:rPr>
          <w:rFonts w:ascii="Sylfaen" w:eastAsia="Times New Roman" w:hAnsi="Sylfaen" w:cs="Sylfaen"/>
          <w:sz w:val="22"/>
          <w:lang w:val="es-ES" w:eastAsia="ru-RU"/>
        </w:rPr>
        <w:t>4/</w:t>
      </w:r>
      <w:r w:rsidR="00BF5CD4">
        <w:rPr>
          <w:rFonts w:ascii="Sylfaen" w:eastAsia="Times New Roman" w:hAnsi="Sylfaen" w:cs="Sylfaen"/>
          <w:sz w:val="22"/>
          <w:lang w:val="es-ES" w:eastAsia="ru-RU"/>
        </w:rPr>
        <w:t>6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</w:t>
      </w:r>
    </w:p>
    <w:p w:rsidR="00F043C0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BF5CD4" w:rsidRPr="00BF5CD4">
        <w:rPr>
          <w:rFonts w:ascii="Sylfaen" w:hAnsi="Sylfaen" w:cs="Sylfaen"/>
          <w:lang w:val="hy-AM"/>
        </w:rPr>
        <w:t>«Պատրոն ՌՄ»   ՍՊԸ</w:t>
      </w:r>
      <w:r w:rsidR="00BF5CD4" w:rsidRPr="00BF5CD4">
        <w:rPr>
          <w:rFonts w:ascii="Sylfaen" w:hAnsi="Sylfaen" w:cs="Sylfaen"/>
          <w:lang w:val="hy-AM"/>
        </w:rPr>
        <w:t xml:space="preserve"> </w:t>
      </w:r>
      <w:r w:rsidR="00C41509">
        <w:rPr>
          <w:rFonts w:ascii="Sylfaen" w:hAnsi="Sylfaen" w:cs="Sylfaen"/>
          <w:lang w:val="es-ES"/>
        </w:rPr>
        <w:t>ին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5" w:name="_Hlk139976426"/>
      <w:bookmarkEnd w:id="5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770500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6" w:name="_Hlk97036940"/>
      <w:bookmarkStart w:id="7" w:name="_Hlk138070001"/>
      <w:bookmarkStart w:id="8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</w:t>
      </w:r>
      <w:r w:rsidR="00770500" w:rsidRPr="0077050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Ts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6"/>
      <w:bookmarkEnd w:id="7"/>
      <w:bookmarkEnd w:id="8"/>
      <w:r w:rsidR="00E92CE9" w:rsidRPr="00E92CE9">
        <w:rPr>
          <w:rFonts w:ascii="Sylfaen" w:eastAsia="Times New Roman" w:hAnsi="Sylfaen" w:cs="Sylfaen"/>
          <w:sz w:val="28"/>
          <w:szCs w:val="28"/>
          <w:lang w:val="hy-AM" w:eastAsia="ru-RU" w:bidi="ru-RU"/>
        </w:rPr>
        <w:t>4/</w:t>
      </w:r>
      <w:r w:rsidR="00770500" w:rsidRPr="0077050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9" w:name="_Hlk160104557"/>
      <w:r w:rsidR="002C1D06" w:rsidRPr="002C1D06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приобретение услуг по ремонту электроприборов, оборудования (принтеров)</w:t>
      </w:r>
      <w:bookmarkEnd w:id="9"/>
      <w:r w:rsidR="002C1D06" w:rsidRPr="002C1D06">
        <w:rPr>
          <w:rFonts w:ascii="Sylfaen" w:eastAsia="Times New Roman" w:hAnsi="Sylfaen" w:cs="Sylfaen"/>
          <w:sz w:val="20"/>
          <w:szCs w:val="20"/>
          <w:lang w:val="hy-AM" w:eastAsia="ru-RU" w:bidi="ru-RU"/>
        </w:rPr>
        <w:t>.</w:t>
      </w:r>
      <w:r w:rsidR="00754514" w:rsidRPr="00754514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 w:rsidR="009E08AC">
        <w:rPr>
          <w:rFonts w:ascii="Sylfaen" w:eastAsia="Times New Roman" w:hAnsi="Sylfaen" w:cs="Sylfaen"/>
          <w:sz w:val="20"/>
          <w:szCs w:val="20"/>
          <w:lang w:val="en-US" w:eastAsia="ru-RU" w:bidi="ru-RU"/>
        </w:rPr>
        <w:t>Ts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E92CE9" w:rsidRPr="00E92CE9">
        <w:rPr>
          <w:rFonts w:ascii="Sylfaen" w:eastAsia="Times New Roman" w:hAnsi="Sylfaen" w:cs="Sylfaen"/>
          <w:sz w:val="20"/>
          <w:szCs w:val="20"/>
          <w:lang w:eastAsia="ru-RU" w:bidi="ru-RU"/>
        </w:rPr>
        <w:t>4/</w:t>
      </w:r>
      <w:r w:rsidR="009E08AC" w:rsidRPr="009E08AC">
        <w:rPr>
          <w:rFonts w:ascii="Sylfaen" w:eastAsia="Times New Roman" w:hAnsi="Sylfaen" w:cs="Sylfaen"/>
          <w:sz w:val="20"/>
          <w:szCs w:val="20"/>
          <w:lang w:eastAsia="ru-RU" w:bidi="ru-RU"/>
        </w:rPr>
        <w:t>6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770500" w:rsidRPr="00770500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 услуг по ремонту электроприборов, оборудования (принтеров)</w:t>
      </w:r>
      <w:bookmarkStart w:id="10" w:name="_GoBack"/>
      <w:bookmarkEnd w:id="10"/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1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2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3C6138" w:rsidP="000B5C0C">
            <w:pPr>
              <w:rPr>
                <w:lang w:val="en-US"/>
              </w:rPr>
            </w:pPr>
            <w:r w:rsidRPr="003C6138">
              <w:rPr>
                <w:lang w:val="en-US"/>
              </w:rPr>
              <w:t>ООО «Патрон РМ»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1"/>
      <w:bookmarkEnd w:id="12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770500" w:rsidP="009B7EE5">
            <w:pPr>
              <w:jc w:val="center"/>
              <w:rPr>
                <w:lang w:val="en-US"/>
              </w:rPr>
            </w:pPr>
            <w:r w:rsidRPr="00770500">
              <w:t>ООО «Патрон РМ»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3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3C6138" w:rsidRPr="00DB228A" w:rsidTr="006C5D08">
        <w:tc>
          <w:tcPr>
            <w:tcW w:w="504" w:type="dxa"/>
            <w:shd w:val="clear" w:color="auto" w:fill="auto"/>
          </w:tcPr>
          <w:p w:rsidR="003C6138" w:rsidRPr="00DB228A" w:rsidRDefault="003C6138" w:rsidP="003C6138">
            <w:pPr>
              <w:rPr>
                <w:rFonts w:ascii="Sylfaen" w:eastAsia="Calibri" w:hAnsi="Sylfaen" w:cs="Sylfaen"/>
                <w:lang w:val="es-ES"/>
              </w:rPr>
            </w:pPr>
            <w:bookmarkStart w:id="14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3C6138" w:rsidRDefault="003C6138" w:rsidP="003C6138">
            <w:r w:rsidRPr="003C6138">
              <w:t>приобретение услуг по ремонту электроприборов, оборудования (принтеров)</w:t>
            </w:r>
          </w:p>
        </w:tc>
        <w:tc>
          <w:tcPr>
            <w:tcW w:w="1873" w:type="dxa"/>
            <w:shd w:val="clear" w:color="auto" w:fill="auto"/>
          </w:tcPr>
          <w:p w:rsidR="003C6138" w:rsidRPr="006B28F7" w:rsidRDefault="003C6138" w:rsidP="003C6138">
            <w:r w:rsidRPr="006B28F7">
              <w:t>508500</w:t>
            </w:r>
          </w:p>
        </w:tc>
        <w:tc>
          <w:tcPr>
            <w:tcW w:w="1985" w:type="dxa"/>
            <w:shd w:val="clear" w:color="auto" w:fill="auto"/>
          </w:tcPr>
          <w:p w:rsidR="003C6138" w:rsidRPr="006B28F7" w:rsidRDefault="003C6138" w:rsidP="003C6138">
            <w:r w:rsidRPr="006B28F7">
              <w:t>610200</w:t>
            </w:r>
          </w:p>
        </w:tc>
        <w:tc>
          <w:tcPr>
            <w:tcW w:w="3118" w:type="dxa"/>
            <w:shd w:val="clear" w:color="auto" w:fill="auto"/>
          </w:tcPr>
          <w:p w:rsidR="003C6138" w:rsidRDefault="003C6138" w:rsidP="003C6138">
            <w:r w:rsidRPr="006B28F7">
              <w:t>610200</w:t>
            </w:r>
          </w:p>
        </w:tc>
      </w:tr>
    </w:tbl>
    <w:bookmarkEnd w:id="14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770500" w:rsidRPr="00770500">
        <w:t>ООО «Патрон РМ»</w:t>
      </w:r>
      <w:r w:rsidR="00770500" w:rsidRPr="00770500">
        <w:t xml:space="preserve"> 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</w:t>
      </w:r>
      <w:r w:rsidR="003C6138">
        <w:rPr>
          <w:lang w:val="en-US"/>
        </w:rPr>
        <w:t>Ts</w:t>
      </w:r>
      <w:r w:rsidR="003C760C" w:rsidRPr="003751AD">
        <w:t>DzB-2</w:t>
      </w:r>
      <w:r w:rsidR="00E92CE9" w:rsidRPr="00E92CE9">
        <w:t>4/</w:t>
      </w:r>
      <w:r w:rsidR="003C6138" w:rsidRPr="003C6138">
        <w:t>6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lastRenderedPageBreak/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5C6" w:rsidRDefault="00CB05C6">
      <w:r>
        <w:separator/>
      </w:r>
    </w:p>
  </w:endnote>
  <w:endnote w:type="continuationSeparator" w:id="0">
    <w:p w:rsidR="00CB05C6" w:rsidRDefault="00CB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B05C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CB05C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CB05C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5C6" w:rsidRDefault="00CB05C6">
      <w:r>
        <w:separator/>
      </w:r>
    </w:p>
  </w:footnote>
  <w:footnote w:type="continuationSeparator" w:id="0">
    <w:p w:rsidR="00CB05C6" w:rsidRDefault="00CB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5E39"/>
    <w:rsid w:val="00042C9D"/>
    <w:rsid w:val="0005096F"/>
    <w:rsid w:val="0005427F"/>
    <w:rsid w:val="0005474A"/>
    <w:rsid w:val="00061F07"/>
    <w:rsid w:val="0007403D"/>
    <w:rsid w:val="00076F02"/>
    <w:rsid w:val="00087898"/>
    <w:rsid w:val="00092351"/>
    <w:rsid w:val="00092C25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7F07"/>
    <w:rsid w:val="00236770"/>
    <w:rsid w:val="0025041F"/>
    <w:rsid w:val="00264420"/>
    <w:rsid w:val="00270A5A"/>
    <w:rsid w:val="002824A1"/>
    <w:rsid w:val="0029042A"/>
    <w:rsid w:val="00293610"/>
    <w:rsid w:val="002966AE"/>
    <w:rsid w:val="002A270C"/>
    <w:rsid w:val="002C1D06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40EF4"/>
    <w:rsid w:val="003452E5"/>
    <w:rsid w:val="003515FD"/>
    <w:rsid w:val="00353963"/>
    <w:rsid w:val="003751AD"/>
    <w:rsid w:val="003818A9"/>
    <w:rsid w:val="0038446E"/>
    <w:rsid w:val="00394565"/>
    <w:rsid w:val="00396C35"/>
    <w:rsid w:val="003A136B"/>
    <w:rsid w:val="003B1FDB"/>
    <w:rsid w:val="003C0393"/>
    <w:rsid w:val="003C1000"/>
    <w:rsid w:val="003C6138"/>
    <w:rsid w:val="003C760C"/>
    <w:rsid w:val="004000F4"/>
    <w:rsid w:val="00424B46"/>
    <w:rsid w:val="004409FF"/>
    <w:rsid w:val="0045083A"/>
    <w:rsid w:val="004971DF"/>
    <w:rsid w:val="004A6F12"/>
    <w:rsid w:val="004C6E71"/>
    <w:rsid w:val="004E7A58"/>
    <w:rsid w:val="004F0AF9"/>
    <w:rsid w:val="004F5697"/>
    <w:rsid w:val="004F7649"/>
    <w:rsid w:val="005125B9"/>
    <w:rsid w:val="00521C04"/>
    <w:rsid w:val="005531C2"/>
    <w:rsid w:val="00555962"/>
    <w:rsid w:val="00556525"/>
    <w:rsid w:val="00560383"/>
    <w:rsid w:val="00591F74"/>
    <w:rsid w:val="005B1053"/>
    <w:rsid w:val="005B26D4"/>
    <w:rsid w:val="005C0AA8"/>
    <w:rsid w:val="005C4680"/>
    <w:rsid w:val="005C638F"/>
    <w:rsid w:val="005E2492"/>
    <w:rsid w:val="005F526B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4514"/>
    <w:rsid w:val="00764DE6"/>
    <w:rsid w:val="00767AB2"/>
    <w:rsid w:val="00770500"/>
    <w:rsid w:val="00795BCB"/>
    <w:rsid w:val="007A5A07"/>
    <w:rsid w:val="007D1D3D"/>
    <w:rsid w:val="007E1858"/>
    <w:rsid w:val="007F0C37"/>
    <w:rsid w:val="0081595E"/>
    <w:rsid w:val="008342B5"/>
    <w:rsid w:val="008372F6"/>
    <w:rsid w:val="00842350"/>
    <w:rsid w:val="008468B6"/>
    <w:rsid w:val="00853774"/>
    <w:rsid w:val="0088003B"/>
    <w:rsid w:val="00881520"/>
    <w:rsid w:val="00890C1E"/>
    <w:rsid w:val="00897F22"/>
    <w:rsid w:val="008F0B9E"/>
    <w:rsid w:val="0094548E"/>
    <w:rsid w:val="009467A8"/>
    <w:rsid w:val="00975FD4"/>
    <w:rsid w:val="00983467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E08AC"/>
    <w:rsid w:val="009F0D99"/>
    <w:rsid w:val="00A018D5"/>
    <w:rsid w:val="00A061E3"/>
    <w:rsid w:val="00A336F9"/>
    <w:rsid w:val="00A417A1"/>
    <w:rsid w:val="00A42AE7"/>
    <w:rsid w:val="00A44899"/>
    <w:rsid w:val="00A5191F"/>
    <w:rsid w:val="00A70DB2"/>
    <w:rsid w:val="00A81B82"/>
    <w:rsid w:val="00A82712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703E7"/>
    <w:rsid w:val="00B8189C"/>
    <w:rsid w:val="00B910BB"/>
    <w:rsid w:val="00BA6420"/>
    <w:rsid w:val="00BB4A80"/>
    <w:rsid w:val="00BB5E9F"/>
    <w:rsid w:val="00BC5A87"/>
    <w:rsid w:val="00BF5C32"/>
    <w:rsid w:val="00BF5CD4"/>
    <w:rsid w:val="00C04DDC"/>
    <w:rsid w:val="00C132B0"/>
    <w:rsid w:val="00C31487"/>
    <w:rsid w:val="00C36AE5"/>
    <w:rsid w:val="00C41509"/>
    <w:rsid w:val="00C879A7"/>
    <w:rsid w:val="00C931CA"/>
    <w:rsid w:val="00CB05C6"/>
    <w:rsid w:val="00CB452E"/>
    <w:rsid w:val="00CC4965"/>
    <w:rsid w:val="00CE2F96"/>
    <w:rsid w:val="00CF0CC6"/>
    <w:rsid w:val="00CF13D1"/>
    <w:rsid w:val="00CF2518"/>
    <w:rsid w:val="00D145C3"/>
    <w:rsid w:val="00D67C77"/>
    <w:rsid w:val="00D8457D"/>
    <w:rsid w:val="00D86171"/>
    <w:rsid w:val="00DB228A"/>
    <w:rsid w:val="00DB4F1C"/>
    <w:rsid w:val="00DC04DC"/>
    <w:rsid w:val="00DC25A0"/>
    <w:rsid w:val="00DE2BD2"/>
    <w:rsid w:val="00DE3175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EE514C"/>
    <w:rsid w:val="00F043C0"/>
    <w:rsid w:val="00F20FBB"/>
    <w:rsid w:val="00F32D15"/>
    <w:rsid w:val="00F41645"/>
    <w:rsid w:val="00F52C46"/>
    <w:rsid w:val="00F553C7"/>
    <w:rsid w:val="00F85D9E"/>
    <w:rsid w:val="00F8645A"/>
    <w:rsid w:val="00FB224A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41AE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2024-02-29T09:10:00Z</dcterms:created>
  <dcterms:modified xsi:type="dcterms:W3CDTF">2024-02-29T09:10:00Z</dcterms:modified>
</cp:coreProperties>
</file>